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94C89" w14:textId="2F711579" w:rsidR="002A3378" w:rsidRPr="00554242" w:rsidRDefault="002A3378" w:rsidP="00554242">
      <w:r>
        <w:rPr>
          <w:sz w:val="28"/>
          <w:szCs w:val="28"/>
        </w:rPr>
        <w:t>’t Lieveheersbeestje biedt e</w:t>
      </w:r>
      <w:r w:rsidRPr="008A5036">
        <w:rPr>
          <w:sz w:val="28"/>
          <w:szCs w:val="28"/>
        </w:rPr>
        <w:t>en</w:t>
      </w:r>
      <w:r>
        <w:rPr>
          <w:sz w:val="28"/>
          <w:szCs w:val="28"/>
        </w:rPr>
        <w:t xml:space="preserve"> schone</w:t>
      </w:r>
      <w:r w:rsidRPr="008A5036">
        <w:rPr>
          <w:sz w:val="28"/>
          <w:szCs w:val="28"/>
        </w:rPr>
        <w:t xml:space="preserve"> prettige omgev</w:t>
      </w:r>
      <w:r>
        <w:rPr>
          <w:sz w:val="28"/>
          <w:szCs w:val="28"/>
        </w:rPr>
        <w:t xml:space="preserve">ing met natuurlijke materialen. </w:t>
      </w:r>
    </w:p>
    <w:p w14:paraId="7DF45336" w14:textId="12516C80" w:rsidR="002A3378" w:rsidRPr="00493E8F" w:rsidRDefault="00493E8F" w:rsidP="002A3378">
      <w:pPr>
        <w:pStyle w:val="Normaalweb"/>
        <w:contextualSpacing/>
        <w:rPr>
          <w:b/>
          <w:sz w:val="28"/>
          <w:szCs w:val="28"/>
          <w:lang w:val="nl-NL"/>
        </w:rPr>
      </w:pPr>
      <w:r w:rsidRPr="00493E8F">
        <w:rPr>
          <w:b/>
          <w:sz w:val="28"/>
          <w:szCs w:val="28"/>
          <w:lang w:val="nl-NL"/>
        </w:rPr>
        <w:t>Binnen</w:t>
      </w:r>
    </w:p>
    <w:p w14:paraId="2DC4D809" w14:textId="3223A0F3" w:rsidR="002A3378" w:rsidRDefault="00D16D1A" w:rsidP="00D16D1A">
      <w:pPr>
        <w:pStyle w:val="Normaalweb"/>
        <w:rPr>
          <w:sz w:val="28"/>
          <w:szCs w:val="28"/>
          <w:lang w:val="nl-NL"/>
        </w:rPr>
      </w:pPr>
      <w:r w:rsidRPr="00493E8F">
        <w:rPr>
          <w:sz w:val="28"/>
          <w:szCs w:val="28"/>
          <w:lang w:val="nl-NL"/>
        </w:rPr>
        <w:t>De inrichting</w:t>
      </w:r>
      <w:r>
        <w:rPr>
          <w:sz w:val="28"/>
          <w:szCs w:val="28"/>
          <w:lang w:val="nl-NL"/>
        </w:rPr>
        <w:t xml:space="preserve"> </w:t>
      </w:r>
      <w:r w:rsidRPr="00EB0C59">
        <w:rPr>
          <w:sz w:val="28"/>
          <w:szCs w:val="28"/>
          <w:lang w:val="nl-NL"/>
        </w:rPr>
        <w:t xml:space="preserve">van ’t Lieveheersbeestje </w:t>
      </w:r>
      <w:r>
        <w:rPr>
          <w:sz w:val="28"/>
          <w:szCs w:val="28"/>
          <w:lang w:val="nl-NL"/>
        </w:rPr>
        <w:t xml:space="preserve">is </w:t>
      </w:r>
      <w:r w:rsidRPr="00EB0C59">
        <w:rPr>
          <w:sz w:val="28"/>
          <w:szCs w:val="28"/>
          <w:lang w:val="nl-NL"/>
        </w:rPr>
        <w:t>huiselijk</w:t>
      </w:r>
      <w:r>
        <w:rPr>
          <w:sz w:val="28"/>
          <w:szCs w:val="28"/>
          <w:lang w:val="nl-NL"/>
        </w:rPr>
        <w:t xml:space="preserve"> en kindvriendelijk</w:t>
      </w:r>
      <w:r w:rsidRPr="00EB0C59">
        <w:rPr>
          <w:sz w:val="28"/>
          <w:szCs w:val="28"/>
          <w:lang w:val="nl-NL"/>
        </w:rPr>
        <w:t>.</w:t>
      </w:r>
      <w:r>
        <w:rPr>
          <w:b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We hebben gekozen voor rustige kleuren en natuurlijke materialen. Onze ruimtes zijn schoon en de sfeer huiselijk en warm. </w:t>
      </w:r>
    </w:p>
    <w:p w14:paraId="1E3F1BBC" w14:textId="7189A2DD" w:rsidR="00D16D1A" w:rsidRPr="00554242" w:rsidRDefault="00D16D1A" w:rsidP="00D16D1A">
      <w:pPr>
        <w:pStyle w:val="Normaalweb"/>
        <w:rPr>
          <w:b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De indeling van de verschillende</w:t>
      </w:r>
      <w:r w:rsidRPr="00CD6DB3">
        <w:rPr>
          <w:sz w:val="28"/>
          <w:szCs w:val="28"/>
          <w:lang w:val="nl-NL"/>
        </w:rPr>
        <w:t xml:space="preserve"> ruimte</w:t>
      </w:r>
      <w:r>
        <w:rPr>
          <w:sz w:val="28"/>
          <w:szCs w:val="28"/>
          <w:lang w:val="nl-NL"/>
        </w:rPr>
        <w:t>s</w:t>
      </w:r>
      <w:r w:rsidRPr="00CD6DB3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is zo ontworpen dat kinderen van verschillende leeftijdsgroepen </w:t>
      </w:r>
      <w:r w:rsidR="00E255FE">
        <w:rPr>
          <w:sz w:val="28"/>
          <w:szCs w:val="28"/>
          <w:lang w:val="nl-NL"/>
        </w:rPr>
        <w:t xml:space="preserve">er </w:t>
      </w:r>
      <w:r>
        <w:rPr>
          <w:sz w:val="28"/>
          <w:szCs w:val="28"/>
          <w:lang w:val="nl-NL"/>
        </w:rPr>
        <w:t xml:space="preserve">voldoende uitdaging vinden. </w:t>
      </w:r>
      <w:r w:rsidR="00396906" w:rsidRPr="00D16D1A">
        <w:rPr>
          <w:sz w:val="28"/>
          <w:szCs w:val="28"/>
          <w:lang w:val="nl-NL"/>
        </w:rPr>
        <w:t xml:space="preserve">We hebben een verscheidenheid aan speelgoed en speelmaterialen. </w:t>
      </w:r>
      <w:r w:rsidR="00396906" w:rsidRPr="008A5036">
        <w:rPr>
          <w:sz w:val="28"/>
          <w:szCs w:val="28"/>
          <w:lang w:val="nl-NL"/>
        </w:rPr>
        <w:t>Kinde</w:t>
      </w:r>
      <w:r w:rsidR="00396906">
        <w:rPr>
          <w:sz w:val="28"/>
          <w:szCs w:val="28"/>
          <w:lang w:val="nl-NL"/>
        </w:rPr>
        <w:t xml:space="preserve">ren worden  gestimuleerd in </w:t>
      </w:r>
      <w:r w:rsidR="00396906" w:rsidRPr="008A5036">
        <w:rPr>
          <w:sz w:val="28"/>
          <w:szCs w:val="28"/>
          <w:lang w:val="nl-NL"/>
        </w:rPr>
        <w:t>spel dat passend is bij hun leeftijdsfase. De kinderen mogen spelend leren en ontdekken en doordat de omgeving op hen is aangepast kunnen ze volop hun gang gaan.</w:t>
      </w:r>
      <w:r w:rsidR="00554242">
        <w:rPr>
          <w:b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Er is b</w:t>
      </w:r>
      <w:r w:rsidR="00396906">
        <w:rPr>
          <w:sz w:val="28"/>
          <w:szCs w:val="28"/>
          <w:lang w:val="nl-NL"/>
        </w:rPr>
        <w:t>ijvoorbeeld een verkleedhoek en</w:t>
      </w:r>
      <w:r w:rsidR="00E255FE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een poppenhoek, een </w:t>
      </w:r>
      <w:r w:rsidR="00396906">
        <w:rPr>
          <w:sz w:val="28"/>
          <w:szCs w:val="28"/>
          <w:lang w:val="nl-NL"/>
        </w:rPr>
        <w:t xml:space="preserve">bouw-hoek en lego, een autobaan en </w:t>
      </w:r>
      <w:r w:rsidR="00E255FE">
        <w:rPr>
          <w:sz w:val="28"/>
          <w:szCs w:val="28"/>
          <w:lang w:val="nl-NL"/>
        </w:rPr>
        <w:t xml:space="preserve">verschillende soorten </w:t>
      </w:r>
      <w:r w:rsidR="00396906">
        <w:rPr>
          <w:sz w:val="28"/>
          <w:szCs w:val="28"/>
          <w:lang w:val="nl-NL"/>
        </w:rPr>
        <w:t xml:space="preserve">uitdagend </w:t>
      </w:r>
      <w:r w:rsidR="00E255FE">
        <w:rPr>
          <w:sz w:val="28"/>
          <w:szCs w:val="28"/>
          <w:lang w:val="nl-NL"/>
        </w:rPr>
        <w:t>speelgoed</w:t>
      </w:r>
      <w:r w:rsidR="00396906">
        <w:rPr>
          <w:sz w:val="28"/>
          <w:szCs w:val="28"/>
          <w:lang w:val="nl-NL"/>
        </w:rPr>
        <w:t>. Er is zelfs</w:t>
      </w:r>
      <w:r w:rsidR="00E255FE">
        <w:rPr>
          <w:sz w:val="28"/>
          <w:szCs w:val="28"/>
          <w:lang w:val="nl-NL"/>
        </w:rPr>
        <w:t xml:space="preserve"> een spec</w:t>
      </w:r>
      <w:r w:rsidR="00396906">
        <w:rPr>
          <w:sz w:val="28"/>
          <w:szCs w:val="28"/>
          <w:lang w:val="nl-NL"/>
        </w:rPr>
        <w:t>iaal ontworpen activi</w:t>
      </w:r>
      <w:r w:rsidR="00554242">
        <w:rPr>
          <w:sz w:val="28"/>
          <w:szCs w:val="28"/>
          <w:lang w:val="nl-NL"/>
        </w:rPr>
        <w:t>teitenmuur waar de kinderen belangstellend mee</w:t>
      </w:r>
      <w:r w:rsidR="00396906">
        <w:rPr>
          <w:sz w:val="28"/>
          <w:szCs w:val="28"/>
          <w:lang w:val="nl-NL"/>
        </w:rPr>
        <w:t xml:space="preserve"> spelen.</w:t>
      </w:r>
      <w:r>
        <w:rPr>
          <w:sz w:val="28"/>
          <w:szCs w:val="28"/>
          <w:lang w:val="nl-NL"/>
        </w:rPr>
        <w:t xml:space="preserve"> Maar er is ook een knusse loungehoek met kussens en kleden waar kindjes zich kunnen terug trekken</w:t>
      </w:r>
      <w:r w:rsidRPr="00EB0C59">
        <w:rPr>
          <w:sz w:val="28"/>
          <w:szCs w:val="28"/>
          <w:lang w:val="nl-NL"/>
        </w:rPr>
        <w:t xml:space="preserve">. </w:t>
      </w:r>
    </w:p>
    <w:p w14:paraId="5EF88DA4" w14:textId="1C556983" w:rsidR="002A3378" w:rsidRDefault="00396906" w:rsidP="002A3378">
      <w:pPr>
        <w:pStyle w:val="Normaalweb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Door de hele inrichting is er</w:t>
      </w:r>
      <w:r w:rsidR="002A3378">
        <w:rPr>
          <w:sz w:val="28"/>
          <w:szCs w:val="28"/>
          <w:lang w:val="nl-NL"/>
        </w:rPr>
        <w:t xml:space="preserve"> veelvuldig gebruik gemaakt van natuurlijke materialen in verschillende structuren, zoals breisels en gevlochten manden tegenover gladde materialen zoals hout en leer. Dit alles voor de ontwikkeling van het kind. </w:t>
      </w:r>
    </w:p>
    <w:p w14:paraId="4D60F218" w14:textId="3A672BDE" w:rsidR="00BA592B" w:rsidRDefault="00D16D1A" w:rsidP="00F217D6">
      <w:pPr>
        <w:pStyle w:val="Normaalweb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Al het speelgoed is op kind hoogte en ook boekjes kunnen ze zelf pakken. </w:t>
      </w:r>
      <w:r w:rsidR="00233BE0">
        <w:rPr>
          <w:rFonts w:cs="Times"/>
          <w:color w:val="2C1401"/>
          <w:sz w:val="26"/>
          <w:szCs w:val="26"/>
        </w:rPr>
        <w:t>De</w:t>
      </w:r>
      <w:r w:rsidR="00F3639A">
        <w:rPr>
          <w:rFonts w:cs="Times"/>
          <w:color w:val="2C1401"/>
          <w:sz w:val="26"/>
          <w:szCs w:val="26"/>
        </w:rPr>
        <w:t xml:space="preserve"> ruimtes zijn</w:t>
      </w:r>
      <w:r w:rsidR="00F3639A" w:rsidRPr="00EA675D">
        <w:rPr>
          <w:rFonts w:cs="Times"/>
          <w:color w:val="2C1401"/>
          <w:sz w:val="26"/>
          <w:szCs w:val="26"/>
        </w:rPr>
        <w:t xml:space="preserve"> veilig </w:t>
      </w:r>
      <w:r w:rsidR="00F3639A">
        <w:rPr>
          <w:rFonts w:cs="Times"/>
          <w:color w:val="2C1401"/>
          <w:sz w:val="26"/>
          <w:szCs w:val="26"/>
        </w:rPr>
        <w:t xml:space="preserve">en volledig afgestemd op kinderen </w:t>
      </w:r>
      <w:r w:rsidR="00F3639A" w:rsidRPr="00EA675D">
        <w:rPr>
          <w:rFonts w:cs="Times"/>
          <w:color w:val="2C1401"/>
          <w:sz w:val="26"/>
          <w:szCs w:val="26"/>
        </w:rPr>
        <w:t>zod</w:t>
      </w:r>
      <w:r w:rsidR="00F3639A">
        <w:rPr>
          <w:rFonts w:cs="Times"/>
          <w:color w:val="2C1401"/>
          <w:sz w:val="26"/>
          <w:szCs w:val="26"/>
        </w:rPr>
        <w:t>at je</w:t>
      </w:r>
      <w:r w:rsidR="00F3639A" w:rsidRPr="00EA675D">
        <w:rPr>
          <w:rFonts w:cs="Times"/>
          <w:color w:val="2C1401"/>
          <w:sz w:val="26"/>
          <w:szCs w:val="26"/>
        </w:rPr>
        <w:t xml:space="preserve"> kind zich ‘vrij’ </w:t>
      </w:r>
      <w:proofErr w:type="gramStart"/>
      <w:r w:rsidR="00F3639A" w:rsidRPr="00EA675D">
        <w:rPr>
          <w:rFonts w:cs="Times"/>
          <w:color w:val="2C1401"/>
          <w:sz w:val="26"/>
          <w:szCs w:val="26"/>
        </w:rPr>
        <w:t>kan</w:t>
      </w:r>
      <w:proofErr w:type="gramEnd"/>
      <w:r w:rsidR="00F3639A" w:rsidRPr="00EA675D">
        <w:rPr>
          <w:rFonts w:cs="Times"/>
          <w:color w:val="2C1401"/>
          <w:sz w:val="26"/>
          <w:szCs w:val="26"/>
        </w:rPr>
        <w:t xml:space="preserve"> bewegen zonder zich te bezeren of in gevaar te brengen.</w:t>
      </w:r>
      <w:r w:rsidR="00F3639A">
        <w:rPr>
          <w:rFonts w:cs="Times"/>
          <w:color w:val="2C1401"/>
          <w:sz w:val="26"/>
          <w:szCs w:val="26"/>
        </w:rPr>
        <w:t xml:space="preserve"> ’</w:t>
      </w:r>
      <w:proofErr w:type="gramStart"/>
      <w:r w:rsidR="00F3639A">
        <w:rPr>
          <w:rFonts w:cs="Times"/>
          <w:color w:val="2C1401"/>
          <w:sz w:val="26"/>
          <w:szCs w:val="26"/>
        </w:rPr>
        <w:t>t</w:t>
      </w:r>
      <w:proofErr w:type="gramEnd"/>
      <w:r w:rsidR="00F3639A">
        <w:rPr>
          <w:rFonts w:cs="Times"/>
          <w:color w:val="2C1401"/>
          <w:sz w:val="26"/>
          <w:szCs w:val="26"/>
        </w:rPr>
        <w:t xml:space="preserve"> Lieveheersbeestje g</w:t>
      </w:r>
      <w:r w:rsidR="00F3639A" w:rsidRPr="00EA675D">
        <w:rPr>
          <w:rFonts w:cs="Times"/>
          <w:color w:val="2C1401"/>
          <w:sz w:val="26"/>
          <w:szCs w:val="26"/>
        </w:rPr>
        <w:t>eef</w:t>
      </w:r>
      <w:r w:rsidR="00F3639A">
        <w:rPr>
          <w:rFonts w:cs="Times"/>
          <w:color w:val="2C1401"/>
          <w:sz w:val="26"/>
          <w:szCs w:val="26"/>
        </w:rPr>
        <w:t>t</w:t>
      </w:r>
      <w:r w:rsidR="00F3639A" w:rsidRPr="00EA675D">
        <w:rPr>
          <w:rFonts w:cs="Times"/>
          <w:color w:val="2C1401"/>
          <w:sz w:val="26"/>
          <w:szCs w:val="26"/>
        </w:rPr>
        <w:t xml:space="preserve"> </w:t>
      </w:r>
      <w:r w:rsidR="00F3639A" w:rsidRPr="00D16D1A">
        <w:rPr>
          <w:sz w:val="28"/>
          <w:szCs w:val="28"/>
          <w:lang w:val="nl-NL"/>
        </w:rPr>
        <w:t>jouw baby, dreumes en peuter letterlijk en fig</w:t>
      </w:r>
      <w:r w:rsidR="00233BE0">
        <w:rPr>
          <w:sz w:val="28"/>
          <w:szCs w:val="28"/>
          <w:lang w:val="nl-NL"/>
        </w:rPr>
        <w:t xml:space="preserve">uurlijk de ruimte om te bewegen en daagt het uit tot ontdekken. </w:t>
      </w:r>
    </w:p>
    <w:p w14:paraId="7EEBED06" w14:textId="3BF0EF93" w:rsidR="00DB033B" w:rsidRPr="00DB033B" w:rsidRDefault="00DB033B" w:rsidP="000C4BD4">
      <w:pPr>
        <w:rPr>
          <w:rFonts w:cs="Times"/>
          <w:b/>
          <w:color w:val="2C1401"/>
          <w:sz w:val="26"/>
          <w:szCs w:val="26"/>
        </w:rPr>
      </w:pPr>
      <w:r w:rsidRPr="00DB033B">
        <w:rPr>
          <w:rFonts w:cs="Times"/>
          <w:b/>
          <w:color w:val="2C1401"/>
          <w:sz w:val="26"/>
          <w:szCs w:val="26"/>
        </w:rPr>
        <w:t>Buiten</w:t>
      </w:r>
    </w:p>
    <w:p w14:paraId="2898D7AC" w14:textId="131A5FF1" w:rsidR="00DB033B" w:rsidRDefault="00E65479" w:rsidP="000C4BD4">
      <w:pPr>
        <w:rPr>
          <w:rFonts w:cs="Times"/>
          <w:color w:val="2C1401"/>
          <w:sz w:val="26"/>
          <w:szCs w:val="26"/>
        </w:rPr>
      </w:pPr>
      <w:r>
        <w:rPr>
          <w:rFonts w:cs="Times"/>
          <w:color w:val="2C1401"/>
          <w:sz w:val="26"/>
          <w:szCs w:val="26"/>
        </w:rPr>
        <w:t xml:space="preserve">Al onze vestigingen hebben een eigen buitenruimte. </w:t>
      </w:r>
      <w:bookmarkStart w:id="0" w:name="_GoBack"/>
      <w:bookmarkEnd w:id="0"/>
      <w:r w:rsidR="00493E8F">
        <w:rPr>
          <w:rFonts w:cs="Times"/>
          <w:color w:val="2C1401"/>
          <w:sz w:val="26"/>
          <w:szCs w:val="26"/>
        </w:rPr>
        <w:t xml:space="preserve">Onze buitenruimtes zijn </w:t>
      </w:r>
      <w:r w:rsidR="00493E8F" w:rsidRPr="00493E8F">
        <w:rPr>
          <w:rFonts w:cs="Times"/>
          <w:color w:val="2C1401"/>
          <w:sz w:val="26"/>
          <w:szCs w:val="26"/>
        </w:rPr>
        <w:t xml:space="preserve">speciaal ontworpen en ingericht voor de ontwikkeling van het kind. </w:t>
      </w:r>
      <w:r w:rsidR="00493E8F">
        <w:rPr>
          <w:rFonts w:cs="Times"/>
          <w:color w:val="2C1401"/>
          <w:sz w:val="26"/>
          <w:szCs w:val="26"/>
        </w:rPr>
        <w:t>Zo zijn er voldoende speeltoestellen en bieden we een verscheidenheid aan speelmateri</w:t>
      </w:r>
      <w:r w:rsidR="00DB033B">
        <w:rPr>
          <w:rFonts w:cs="Times"/>
          <w:color w:val="2C1401"/>
          <w:sz w:val="26"/>
          <w:szCs w:val="26"/>
        </w:rPr>
        <w:t>alen aan zoals fietsen en steps en is er</w:t>
      </w:r>
      <w:r w:rsidR="00493E8F">
        <w:rPr>
          <w:rFonts w:cs="Times"/>
          <w:color w:val="2C1401"/>
          <w:sz w:val="26"/>
          <w:szCs w:val="26"/>
        </w:rPr>
        <w:t xml:space="preserve"> een zandbak voor de motorische ontwikkeling</w:t>
      </w:r>
      <w:r w:rsidR="008A06DC">
        <w:rPr>
          <w:rFonts w:cs="Times"/>
          <w:color w:val="2C1401"/>
          <w:sz w:val="26"/>
          <w:szCs w:val="26"/>
        </w:rPr>
        <w:t>.</w:t>
      </w:r>
    </w:p>
    <w:p w14:paraId="1074AC66" w14:textId="2DD7326E" w:rsidR="002B341D" w:rsidRPr="002B341D" w:rsidRDefault="002B341D" w:rsidP="000C4BD4">
      <w:pPr>
        <w:rPr>
          <w:rFonts w:cs="Times"/>
          <w:color w:val="FF0000"/>
          <w:sz w:val="26"/>
          <w:szCs w:val="26"/>
        </w:rPr>
      </w:pPr>
    </w:p>
    <w:p w14:paraId="13EBDD2F" w14:textId="77777777" w:rsidR="007011F7" w:rsidRDefault="007011F7" w:rsidP="00F217D6">
      <w:pPr>
        <w:pStyle w:val="Normaalweb"/>
        <w:contextualSpacing/>
        <w:rPr>
          <w:rFonts w:ascii="Arial" w:hAnsi="Arial" w:cs="Arial"/>
          <w:color w:val="26171A"/>
          <w:sz w:val="30"/>
          <w:szCs w:val="30"/>
          <w:lang w:val="nl-NL"/>
        </w:rPr>
      </w:pPr>
    </w:p>
    <w:p w14:paraId="1B3471D7" w14:textId="10369C83" w:rsidR="00BA592B" w:rsidRPr="007011F7" w:rsidRDefault="00554242" w:rsidP="00F217D6">
      <w:pPr>
        <w:pStyle w:val="Normaalweb"/>
        <w:contextualSpacing/>
        <w:rPr>
          <w:rFonts w:ascii="Arial" w:hAnsi="Arial" w:cs="Arial"/>
          <w:color w:val="26171A"/>
          <w:sz w:val="30"/>
          <w:szCs w:val="30"/>
          <w:lang w:val="nl-NL"/>
        </w:rPr>
      </w:pPr>
      <w:r>
        <w:rPr>
          <w:rFonts w:ascii="Arial" w:hAnsi="Arial" w:cs="Arial"/>
          <w:color w:val="26171A"/>
          <w:sz w:val="30"/>
          <w:szCs w:val="30"/>
          <w:lang w:val="nl-NL"/>
        </w:rPr>
        <w:t xml:space="preserve"> </w:t>
      </w:r>
    </w:p>
    <w:sectPr w:rsidR="00BA592B" w:rsidRPr="007011F7" w:rsidSect="00AF26B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9D"/>
    <w:rsid w:val="000C4BD4"/>
    <w:rsid w:val="00233BE0"/>
    <w:rsid w:val="002A3378"/>
    <w:rsid w:val="002B341D"/>
    <w:rsid w:val="00396906"/>
    <w:rsid w:val="00493E8F"/>
    <w:rsid w:val="004F4582"/>
    <w:rsid w:val="00554242"/>
    <w:rsid w:val="005A34AB"/>
    <w:rsid w:val="005E49D2"/>
    <w:rsid w:val="00643D7B"/>
    <w:rsid w:val="006D7267"/>
    <w:rsid w:val="007011F7"/>
    <w:rsid w:val="007F08B3"/>
    <w:rsid w:val="007F0E3C"/>
    <w:rsid w:val="008A06DC"/>
    <w:rsid w:val="008D14DD"/>
    <w:rsid w:val="00A972B0"/>
    <w:rsid w:val="00AF26BE"/>
    <w:rsid w:val="00BA592B"/>
    <w:rsid w:val="00D05D9D"/>
    <w:rsid w:val="00D16D1A"/>
    <w:rsid w:val="00DB033B"/>
    <w:rsid w:val="00E255FE"/>
    <w:rsid w:val="00E65479"/>
    <w:rsid w:val="00F217D6"/>
    <w:rsid w:val="00F23325"/>
    <w:rsid w:val="00F3639A"/>
    <w:rsid w:val="00FE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B7356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Normaal"/>
    <w:uiPriority w:val="99"/>
    <w:unhideWhenUsed/>
    <w:rsid w:val="00D05D9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Normaal"/>
    <w:uiPriority w:val="99"/>
    <w:unhideWhenUsed/>
    <w:rsid w:val="00D05D9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297</Words>
  <Characters>1639</Characters>
  <Application>Microsoft Macintosh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Samiha Boushaba</dc:creator>
  <cp:keywords/>
  <dc:description/>
  <cp:lastModifiedBy>Samiha Boushaba</cp:lastModifiedBy>
  <cp:revision>9</cp:revision>
  <dcterms:created xsi:type="dcterms:W3CDTF">2017-08-26T12:20:00Z</dcterms:created>
  <dcterms:modified xsi:type="dcterms:W3CDTF">2017-10-13T11:01:00Z</dcterms:modified>
</cp:coreProperties>
</file>